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4C" w:rsidRPr="007A5BE4" w:rsidRDefault="007A5BE4">
      <w:pPr>
        <w:rPr>
          <w:b/>
        </w:rPr>
      </w:pPr>
      <w:r w:rsidRPr="007A5BE4">
        <w:rPr>
          <w:b/>
        </w:rPr>
        <w:t>Content 2</w:t>
      </w:r>
    </w:p>
    <w:p w:rsidR="007A5BE4" w:rsidRDefault="007A5BE4"/>
    <w:p w:rsidR="007A5BE4" w:rsidRDefault="007A5BE4">
      <w:pPr>
        <w:rPr>
          <w:b/>
        </w:rPr>
      </w:pPr>
      <w:r w:rsidRPr="007A5BE4">
        <w:rPr>
          <w:b/>
        </w:rPr>
        <w:t>Activiteiten.</w:t>
      </w:r>
    </w:p>
    <w:p w:rsidR="007A5BE4" w:rsidRDefault="007A5BE4">
      <w:pPr>
        <w:rPr>
          <w:b/>
        </w:rPr>
      </w:pPr>
    </w:p>
    <w:p w:rsidR="007A5BE4" w:rsidRDefault="007A5BE4">
      <w:pPr>
        <w:rPr>
          <w:b/>
        </w:rPr>
      </w:pPr>
      <w:r>
        <w:rPr>
          <w:b/>
        </w:rPr>
        <w:t xml:space="preserve">Canon van Ten Boer </w:t>
      </w:r>
    </w:p>
    <w:p w:rsidR="007A5BE4" w:rsidRDefault="007A5BE4"/>
    <w:p w:rsidR="007A5BE4" w:rsidRDefault="007A5BE4">
      <w:r>
        <w:t>De CHVTB is al enige tijd bezig een historische Canon Van Ten Boer op te stellen, een reeks artikelen over de histori</w:t>
      </w:r>
      <w:r w:rsidR="008469A2">
        <w:t>e van Ten Boer en haar bewoners</w:t>
      </w:r>
      <w:bookmarkStart w:id="0" w:name="_GoBack"/>
      <w:bookmarkEnd w:id="0"/>
      <w:r>
        <w:t xml:space="preserve"> die op enige manier bekend zijn geworden.</w:t>
      </w:r>
    </w:p>
    <w:p w:rsidR="008469A2" w:rsidRPr="008469A2" w:rsidRDefault="008469A2">
      <w:pPr>
        <w:rPr>
          <w:b/>
        </w:rPr>
      </w:pPr>
      <w:r w:rsidRPr="008469A2">
        <w:rPr>
          <w:b/>
        </w:rPr>
        <w:t>Lijst</w:t>
      </w:r>
    </w:p>
    <w:p w:rsidR="007A5BE4" w:rsidRDefault="007A5BE4">
      <w:r>
        <w:t>We hebben een lijst gemaakt van onderwerpen, die naar onze mening van belang zijn.</w:t>
      </w:r>
    </w:p>
    <w:p w:rsidR="007A5BE4" w:rsidRDefault="007A5BE4">
      <w:r>
        <w:t>Een aantal onderwerpen, zijn door onze leden reeds behandeld, andere onderwerpen moeten nog worden uitgewerkt.</w:t>
      </w:r>
    </w:p>
    <w:p w:rsidR="008469A2" w:rsidRDefault="008469A2"/>
    <w:p w:rsidR="008469A2" w:rsidRPr="008469A2" w:rsidRDefault="008469A2">
      <w:pPr>
        <w:rPr>
          <w:b/>
        </w:rPr>
      </w:pPr>
      <w:r w:rsidRPr="008469A2">
        <w:rPr>
          <w:b/>
        </w:rPr>
        <w:t>Werk in uitvoering.</w:t>
      </w:r>
    </w:p>
    <w:p w:rsidR="007A5BE4" w:rsidRPr="007A5BE4" w:rsidRDefault="007A5BE4">
      <w:r>
        <w:t xml:space="preserve">Net als bij </w:t>
      </w:r>
      <w:r w:rsidRPr="008469A2">
        <w:rPr>
          <w:i/>
        </w:rPr>
        <w:t>Wikipedia</w:t>
      </w:r>
      <w:r>
        <w:t>, wordt u van harte uitgenodigd, bestaande artikelen uit te breiden, of van commentaar te voorzien, of nieuwe artikelen en zelfs onderwerpen  toe te sturen</w:t>
      </w:r>
      <w:r w:rsidR="008469A2">
        <w:t xml:space="preserve"> aan ons secretariaat, per mail of per post. Ook relevant beeldmateriaal is welkom.</w:t>
      </w:r>
      <w:r>
        <w:t xml:space="preserve"> </w:t>
      </w:r>
    </w:p>
    <w:sectPr w:rsidR="007A5BE4" w:rsidRPr="007A5BE4" w:rsidSect="009676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4"/>
    <w:rsid w:val="007A5BE4"/>
    <w:rsid w:val="008469A2"/>
    <w:rsid w:val="009676FF"/>
    <w:rsid w:val="00D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054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en Fransje van Rossem</dc:creator>
  <cp:keywords/>
  <dc:description/>
  <cp:lastModifiedBy>Wouter en Fransje van Rossem</cp:lastModifiedBy>
  <cp:revision>1</cp:revision>
  <dcterms:created xsi:type="dcterms:W3CDTF">2018-10-11T21:02:00Z</dcterms:created>
  <dcterms:modified xsi:type="dcterms:W3CDTF">2018-10-11T21:35:00Z</dcterms:modified>
</cp:coreProperties>
</file>